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6E" w:rsidRPr="00784E70" w:rsidRDefault="00A365BB">
      <w:pPr>
        <w:rPr>
          <w:b/>
        </w:rPr>
      </w:pPr>
      <w:r>
        <w:rPr>
          <w:b/>
        </w:rPr>
        <w:t>O</w:t>
      </w:r>
      <w:bookmarkStart w:id="0" w:name="_GoBack"/>
      <w:bookmarkEnd w:id="0"/>
      <w:r w:rsidR="00AF3125" w:rsidRPr="00784E70">
        <w:rPr>
          <w:b/>
        </w:rPr>
        <w:t xml:space="preserve">verordnet beskrivelse af integration mellem </w:t>
      </w:r>
      <w:proofErr w:type="spellStart"/>
      <w:r w:rsidR="00AF3125" w:rsidRPr="00784E70">
        <w:rPr>
          <w:b/>
        </w:rPr>
        <w:t>Easy</w:t>
      </w:r>
      <w:proofErr w:type="spellEnd"/>
      <w:r w:rsidR="00AF3125" w:rsidRPr="00784E70">
        <w:rPr>
          <w:b/>
        </w:rPr>
        <w:t>/SIS og Navision Stat 7.0.</w:t>
      </w:r>
    </w:p>
    <w:p w:rsidR="00AF3125" w:rsidRPr="00784E70" w:rsidRDefault="00AF3125">
      <w:r w:rsidRPr="00784E70">
        <w:t xml:space="preserve">Ved overgang til Navision Stat 7.0 overgår integrationen til </w:t>
      </w:r>
      <w:proofErr w:type="spellStart"/>
      <w:r w:rsidRPr="00784E70">
        <w:t>Easy-A</w:t>
      </w:r>
      <w:proofErr w:type="spellEnd"/>
      <w:r w:rsidRPr="00784E70">
        <w:t>/SIS til den Generiske Integrat</w:t>
      </w:r>
      <w:r w:rsidR="006A14A0" w:rsidRPr="00784E70">
        <w:t>i</w:t>
      </w:r>
      <w:r w:rsidRPr="00784E70">
        <w:t>onssnitflade (GIS).</w:t>
      </w:r>
    </w:p>
    <w:p w:rsidR="00AF3125" w:rsidRPr="00784E70" w:rsidRDefault="00AF3125">
      <w:r w:rsidRPr="00784E70">
        <w:t xml:space="preserve">I Navision Stat 5.4 var integrationen til </w:t>
      </w:r>
      <w:proofErr w:type="spellStart"/>
      <w:r w:rsidRPr="00784E70">
        <w:t>Easy-A</w:t>
      </w:r>
      <w:proofErr w:type="spellEnd"/>
      <w:r w:rsidRPr="00784E70">
        <w:t xml:space="preserve">/SIS </w:t>
      </w:r>
      <w:r w:rsidR="000F76DF" w:rsidRPr="00784E70">
        <w:t>en</w:t>
      </w:r>
      <w:r w:rsidRPr="00784E70">
        <w:t xml:space="preserve"> dedikeret funktionalitet i Navision Stat, som blev stillet til rådighed af Moderniseringsstyrelsen til netop dette formål. Det tekniske systemlandskab i denne løsning er illustreret i figur 1.</w:t>
      </w:r>
      <w:r w:rsidR="000F76DF" w:rsidRPr="00784E70">
        <w:t xml:space="preserve"> En central del af denne løsning var en UNI-C Webservice (</w:t>
      </w:r>
      <w:proofErr w:type="spellStart"/>
      <w:r w:rsidR="000F76DF" w:rsidRPr="00784E70">
        <w:t>NavisionIntegrationService</w:t>
      </w:r>
      <w:proofErr w:type="spellEnd"/>
      <w:r w:rsidR="000F76DF" w:rsidRPr="00784E70">
        <w:t xml:space="preserve">), som stillede en række operationer til rådighed for </w:t>
      </w:r>
      <w:proofErr w:type="spellStart"/>
      <w:r w:rsidR="000F76DF" w:rsidRPr="00784E70">
        <w:t>Easy-A</w:t>
      </w:r>
      <w:proofErr w:type="spellEnd"/>
      <w:r w:rsidR="000F76DF" w:rsidRPr="00784E70">
        <w:t>/SIS.</w:t>
      </w:r>
    </w:p>
    <w:p w:rsidR="00AF3125" w:rsidRPr="006A20FC" w:rsidRDefault="00AF3125">
      <w:pPr>
        <w:rPr>
          <w:b/>
          <w:lang w:val="en-US"/>
        </w:rPr>
      </w:pPr>
      <w:proofErr w:type="spellStart"/>
      <w:r w:rsidRPr="006A20FC">
        <w:rPr>
          <w:b/>
          <w:lang w:val="en-US"/>
        </w:rPr>
        <w:t>Figu</w:t>
      </w:r>
      <w:r w:rsidR="000F76DF" w:rsidRPr="006A20FC">
        <w:rPr>
          <w:b/>
          <w:lang w:val="en-US"/>
        </w:rPr>
        <w:t>r</w:t>
      </w:r>
      <w:proofErr w:type="spellEnd"/>
      <w:r w:rsidR="000F76DF" w:rsidRPr="006A20FC">
        <w:rPr>
          <w:b/>
          <w:lang w:val="en-US"/>
        </w:rPr>
        <w:t xml:space="preserve"> 1: Navision Stat 5.4 </w:t>
      </w:r>
      <w:proofErr w:type="gramStart"/>
      <w:r w:rsidR="000F76DF" w:rsidRPr="006A20FC">
        <w:rPr>
          <w:b/>
          <w:lang w:val="en-US"/>
        </w:rPr>
        <w:t>og</w:t>
      </w:r>
      <w:proofErr w:type="gramEnd"/>
      <w:r w:rsidR="000F76DF" w:rsidRPr="006A20FC">
        <w:rPr>
          <w:b/>
          <w:lang w:val="en-US"/>
        </w:rPr>
        <w:t xml:space="preserve"> </w:t>
      </w:r>
      <w:proofErr w:type="spellStart"/>
      <w:r w:rsidR="000F76DF" w:rsidRPr="006A20FC">
        <w:rPr>
          <w:b/>
          <w:lang w:val="en-US"/>
        </w:rPr>
        <w:t>Easy-A</w:t>
      </w:r>
      <w:proofErr w:type="spellEnd"/>
      <w:r w:rsidRPr="006A20FC">
        <w:rPr>
          <w:b/>
          <w:lang w:val="en-US"/>
        </w:rPr>
        <w:t>/SIS</w:t>
      </w:r>
    </w:p>
    <w:p w:rsidR="00AF3125" w:rsidRPr="00784E70" w:rsidRDefault="00AF3125">
      <w:r w:rsidRPr="00784E70">
        <w:object w:dxaOrig="8989" w:dyaOrig="1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97.5pt" o:ole="">
            <v:imagedata r:id="rId6" o:title=""/>
          </v:shape>
          <o:OLEObject Type="Embed" ProgID="Visio.Drawing.11" ShapeID="_x0000_i1025" DrawAspect="Content" ObjectID="_1529729944" r:id="rId7"/>
        </w:object>
      </w:r>
    </w:p>
    <w:p w:rsidR="00AF3125" w:rsidRPr="00784E70" w:rsidRDefault="00AF3125"/>
    <w:p w:rsidR="00AF3125" w:rsidRPr="00784E70" w:rsidRDefault="000F76DF">
      <w:r w:rsidRPr="00784E70">
        <w:t>I Navision Stat 7.0 er denne dedikerede funktionalitet udgået og stedet skal integrationen foregå via den Generiske Integrationssnitflade. Dette er illustreret i figur 2.</w:t>
      </w:r>
    </w:p>
    <w:p w:rsidR="000F76DF" w:rsidRPr="00784E70" w:rsidRDefault="000F76DF">
      <w:pPr>
        <w:rPr>
          <w:b/>
        </w:rPr>
      </w:pPr>
      <w:r w:rsidRPr="00784E70">
        <w:rPr>
          <w:b/>
        </w:rPr>
        <w:t xml:space="preserve">Figur 2: Navision Stat 7.0 og </w:t>
      </w:r>
      <w:proofErr w:type="spellStart"/>
      <w:r w:rsidRPr="00784E70">
        <w:rPr>
          <w:b/>
        </w:rPr>
        <w:t>Easy-A</w:t>
      </w:r>
      <w:proofErr w:type="spellEnd"/>
      <w:r w:rsidRPr="00784E70">
        <w:rPr>
          <w:b/>
        </w:rPr>
        <w:t>/GIS</w:t>
      </w:r>
    </w:p>
    <w:bookmarkStart w:id="1" w:name="OLE_LINK7"/>
    <w:bookmarkStart w:id="2" w:name="OLE_LINK8"/>
    <w:p w:rsidR="000F76DF" w:rsidRPr="00784E70" w:rsidRDefault="00BC5C05">
      <w:r w:rsidRPr="00784E70">
        <w:object w:dxaOrig="9130" w:dyaOrig="1964">
          <v:shape id="_x0000_i1026" type="#_x0000_t75" style="width:456.75pt;height:98.25pt" o:ole="">
            <v:imagedata r:id="rId8" o:title=""/>
          </v:shape>
          <o:OLEObject Type="Embed" ProgID="Visio.Drawing.11" ShapeID="_x0000_i1026" DrawAspect="Content" ObjectID="_1529729945" r:id="rId9"/>
        </w:object>
      </w:r>
      <w:bookmarkEnd w:id="1"/>
      <w:bookmarkEnd w:id="2"/>
    </w:p>
    <w:p w:rsidR="000F76DF" w:rsidRDefault="000F76DF">
      <w:r w:rsidRPr="00784E70">
        <w:t xml:space="preserve">Figur 2 viser at GIS nu optræder som </w:t>
      </w:r>
      <w:r w:rsidR="00C550CF" w:rsidRPr="00784E70">
        <w:t>en</w:t>
      </w:r>
      <w:r w:rsidRPr="00784E70">
        <w:t xml:space="preserve"> ekstra komponent i integrationskæden. Det er også vigtigt at forstå at den dedikerede funktionalitet i Navision 5.</w:t>
      </w:r>
      <w:r w:rsidR="00C550CF" w:rsidRPr="00784E70">
        <w:t>4, som</w:t>
      </w:r>
      <w:r w:rsidRPr="00784E70">
        <w:t xml:space="preserve"> er udgået af Navision Stat 7.0, nu er implementeret i den nye </w:t>
      </w:r>
      <w:r w:rsidR="008B4643">
        <w:t>STIL</w:t>
      </w:r>
      <w:r w:rsidRPr="00784E70">
        <w:t xml:space="preserve"> Webservice (Navision Integration Service). Dette optræder i figuren som ”Omformer”.</w:t>
      </w:r>
    </w:p>
    <w:p w:rsidR="00791195" w:rsidRDefault="00791195" w:rsidP="00791195">
      <w:pPr>
        <w:rPr>
          <w:b/>
        </w:rPr>
      </w:pPr>
    </w:p>
    <w:p w:rsidR="00791195" w:rsidRPr="007D0B2E" w:rsidRDefault="00791195" w:rsidP="00791195">
      <w:pPr>
        <w:rPr>
          <w:b/>
        </w:rPr>
      </w:pPr>
      <w:r>
        <w:rPr>
          <w:b/>
        </w:rPr>
        <w:t xml:space="preserve">STIL Webservices og tilhørende proxyer til EASY og SIS for skoler med </w:t>
      </w:r>
      <w:proofErr w:type="gramStart"/>
      <w:r>
        <w:rPr>
          <w:b/>
        </w:rPr>
        <w:t>enten  EASY</w:t>
      </w:r>
      <w:proofErr w:type="gramEnd"/>
      <w:r>
        <w:rPr>
          <w:b/>
        </w:rPr>
        <w:t xml:space="preserve"> eller  SIS</w:t>
      </w:r>
    </w:p>
    <w:p w:rsidR="006A20FC" w:rsidRPr="00791195" w:rsidRDefault="006A20FC" w:rsidP="006A20FC">
      <w:pPr>
        <w:pStyle w:val="NormalWeb"/>
        <w:shd w:val="clear" w:color="auto" w:fill="FFFFFF"/>
        <w:rPr>
          <w:rFonts w:ascii="Calibri" w:hAnsi="Calibri"/>
          <w:color w:val="000000"/>
          <w:lang w:val="en-US"/>
        </w:rPr>
      </w:pPr>
      <w:r w:rsidRPr="00791195">
        <w:rPr>
          <w:rFonts w:ascii="Calibri" w:hAnsi="Calibri"/>
          <w:color w:val="000000"/>
          <w:lang w:val="en-US"/>
        </w:rPr>
        <w:t xml:space="preserve">Easy --http--&gt; Proxy --https--&gt; </w:t>
      </w:r>
      <w:r w:rsidR="008B4643" w:rsidRPr="00791195">
        <w:rPr>
          <w:rFonts w:ascii="Calibri" w:hAnsi="Calibri"/>
          <w:color w:val="000000"/>
          <w:lang w:val="en-US"/>
        </w:rPr>
        <w:t>STIL</w:t>
      </w:r>
      <w:r w:rsidRPr="00791195">
        <w:rPr>
          <w:rFonts w:ascii="Calibri" w:hAnsi="Calibri"/>
          <w:color w:val="000000"/>
          <w:lang w:val="en-US"/>
        </w:rPr>
        <w:t xml:space="preserve"> WS --https--&gt; Navision GIS WS --http--&gt; Intern GIS WS --&gt; MSMQ --&gt; NAS --&gt; DB</w:t>
      </w:r>
    </w:p>
    <w:p w:rsidR="00791195" w:rsidRPr="007D0B2E" w:rsidRDefault="00791195" w:rsidP="00791195">
      <w:pPr>
        <w:rPr>
          <w:b/>
        </w:rPr>
      </w:pPr>
      <w:r>
        <w:rPr>
          <w:b/>
        </w:rPr>
        <w:lastRenderedPageBreak/>
        <w:t>Separate STIL Webservices og tilhørende proxyer til EASY og SIS for skoler med både EASY og SIS</w:t>
      </w:r>
    </w:p>
    <w:p w:rsidR="006A20FC" w:rsidRDefault="006A20FC"/>
    <w:p w:rsidR="00E81A51" w:rsidRDefault="00E81A51">
      <w:r w:rsidRPr="00E81A51">
        <w:rPr>
          <w:noProof/>
          <w:lang w:eastAsia="da-DK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0E4AAB1" wp14:editId="2F750452">
                <wp:simplePos x="0" y="0"/>
                <wp:positionH relativeFrom="column">
                  <wp:posOffset>-577215</wp:posOffset>
                </wp:positionH>
                <wp:positionV relativeFrom="paragraph">
                  <wp:posOffset>26035</wp:posOffset>
                </wp:positionV>
                <wp:extent cx="7176135" cy="1527517"/>
                <wp:effectExtent l="0" t="0" r="0" b="0"/>
                <wp:wrapNone/>
                <wp:docPr id="102" name="Gruppe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6135" cy="1527517"/>
                          <a:chOff x="0" y="0"/>
                          <a:chExt cx="8603905" cy="1843522"/>
                        </a:xfrm>
                      </wpg:grpSpPr>
                      <wps:wsp>
                        <wps:cNvPr id="103" name="Rektangel 103"/>
                        <wps:cNvSpPr/>
                        <wps:spPr>
                          <a:xfrm>
                            <a:off x="11596" y="0"/>
                            <a:ext cx="912912" cy="5760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kstboks 4"/>
                        <wps:cNvSpPr txBox="1"/>
                        <wps:spPr>
                          <a:xfrm>
                            <a:off x="108010" y="103342"/>
                            <a:ext cx="720211" cy="497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1A51" w:rsidRDefault="00E81A51" w:rsidP="00E81A51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5" name="Rektangel 105"/>
                        <wps:cNvSpPr/>
                        <wps:spPr>
                          <a:xfrm>
                            <a:off x="0" y="1061717"/>
                            <a:ext cx="936104" cy="57606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kstboks 9"/>
                        <wps:cNvSpPr txBox="1"/>
                        <wps:spPr>
                          <a:xfrm>
                            <a:off x="0" y="1170322"/>
                            <a:ext cx="828319" cy="4972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1A51" w:rsidRDefault="00E81A51" w:rsidP="00E81A51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EASY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7" name="Lige pilforbindelse 107"/>
                        <wps:cNvCnPr/>
                        <wps:spPr>
                          <a:xfrm>
                            <a:off x="1029135" y="306498"/>
                            <a:ext cx="216024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Lige pilforbindelse 108"/>
                        <wps:cNvCnPr/>
                        <wps:spPr>
                          <a:xfrm>
                            <a:off x="1001185" y="1394195"/>
                            <a:ext cx="216024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Rektangel 109"/>
                        <wps:cNvSpPr/>
                        <wps:spPr>
                          <a:xfrm>
                            <a:off x="1340742" y="131075"/>
                            <a:ext cx="720081" cy="36933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Rektangel 110"/>
                        <wps:cNvSpPr/>
                        <wps:spPr>
                          <a:xfrm>
                            <a:off x="1327778" y="1209529"/>
                            <a:ext cx="720080" cy="369332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kstboks 17"/>
                        <wps:cNvSpPr txBox="1"/>
                        <wps:spPr>
                          <a:xfrm>
                            <a:off x="1317520" y="70471"/>
                            <a:ext cx="673771" cy="5409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1A51" w:rsidRDefault="00E81A51" w:rsidP="00E81A51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Proxy server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2" name="Tekstboks 19"/>
                        <wps:cNvSpPr txBox="1"/>
                        <wps:spPr>
                          <a:xfrm>
                            <a:off x="1340712" y="1142664"/>
                            <a:ext cx="840500" cy="54092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1A51" w:rsidRDefault="00E81A51" w:rsidP="00E81A51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Proxy server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3" name="Rektangel 113"/>
                        <wps:cNvSpPr/>
                        <wps:spPr>
                          <a:xfrm>
                            <a:off x="2541303" y="32714"/>
                            <a:ext cx="936104" cy="5760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kstboks 21"/>
                        <wps:cNvSpPr txBox="1"/>
                        <wps:spPr>
                          <a:xfrm>
                            <a:off x="2608464" y="15393"/>
                            <a:ext cx="743812" cy="712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1A51" w:rsidRDefault="00E81A51" w:rsidP="00E81A51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STIL WS 2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5" name="Lige pilforbindelse 115"/>
                        <wps:cNvCnPr/>
                        <wps:spPr>
                          <a:xfrm>
                            <a:off x="2179151" y="1406949"/>
                            <a:ext cx="216024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Lige pilforbindelse 116"/>
                        <wps:cNvCnPr/>
                        <wps:spPr>
                          <a:xfrm>
                            <a:off x="2181263" y="320746"/>
                            <a:ext cx="216024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Rektangel 117"/>
                        <wps:cNvSpPr/>
                        <wps:spPr>
                          <a:xfrm>
                            <a:off x="2541303" y="1106163"/>
                            <a:ext cx="936104" cy="5760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Tekstboks 20"/>
                        <wps:cNvSpPr txBox="1"/>
                        <wps:spPr>
                          <a:xfrm>
                            <a:off x="2608464" y="1061717"/>
                            <a:ext cx="743829" cy="78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81A51" w:rsidRPr="007475FB" w:rsidRDefault="00E81A51" w:rsidP="00E81A51">
                              <w:pPr>
                                <w:pStyle w:val="NormalWeb"/>
                                <w:spacing w:after="0"/>
                              </w:pPr>
                              <w:proofErr w:type="gram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STIL  WS</w:t>
                              </w:r>
                              <w:proofErr w:type="gramEnd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9" name="Rektangel 119"/>
                        <wps:cNvSpPr/>
                        <wps:spPr>
                          <a:xfrm>
                            <a:off x="4989575" y="646832"/>
                            <a:ext cx="720080" cy="5760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Rektangel 120"/>
                        <wps:cNvSpPr/>
                        <wps:spPr>
                          <a:xfrm>
                            <a:off x="3909455" y="608778"/>
                            <a:ext cx="720080" cy="57606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Tekstboks 32"/>
                        <wps:cNvSpPr txBox="1"/>
                        <wps:spPr>
                          <a:xfrm>
                            <a:off x="4005463" y="639408"/>
                            <a:ext cx="684429" cy="6267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1A51" w:rsidRDefault="00E81A51" w:rsidP="00E81A51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GIS WS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2" name="Lige pilforbindelse 122"/>
                        <wps:cNvCnPr/>
                        <wps:spPr>
                          <a:xfrm>
                            <a:off x="3621423" y="315741"/>
                            <a:ext cx="218136" cy="235823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Lige pilforbindelse 123"/>
                        <wps:cNvCnPr/>
                        <wps:spPr>
                          <a:xfrm flipV="1">
                            <a:off x="3604744" y="1221198"/>
                            <a:ext cx="216024" cy="215877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Tekstboks 37"/>
                        <wps:cNvSpPr txBox="1"/>
                        <wps:spPr>
                          <a:xfrm>
                            <a:off x="5019014" y="685562"/>
                            <a:ext cx="720211" cy="6267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1A51" w:rsidRDefault="00E81A51" w:rsidP="00E81A51">
                              <w:pPr>
                                <w:pStyle w:val="NormalWeb"/>
                                <w:spacing w:after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Intern WS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5" name="Lige pilforbindelse 125"/>
                        <wps:cNvCnPr/>
                        <wps:spPr>
                          <a:xfrm>
                            <a:off x="4709571" y="916577"/>
                            <a:ext cx="216024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" name="Rektangel 126"/>
                        <wps:cNvSpPr/>
                        <wps:spPr>
                          <a:xfrm>
                            <a:off x="5955232" y="682266"/>
                            <a:ext cx="605555" cy="53893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kstboks 41"/>
                        <wps:cNvSpPr txBox="1"/>
                        <wps:spPr>
                          <a:xfrm>
                            <a:off x="5884612" y="796153"/>
                            <a:ext cx="748380" cy="368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1A51" w:rsidRDefault="00E81A51" w:rsidP="00E81A51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MSMQ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8" name="Lige pilforbindelse 128"/>
                        <wps:cNvCnPr/>
                        <wps:spPr>
                          <a:xfrm>
                            <a:off x="6632795" y="934864"/>
                            <a:ext cx="216024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9" name="Lige pilforbindelse 129"/>
                        <wps:cNvCnPr/>
                        <wps:spPr>
                          <a:xfrm>
                            <a:off x="5739208" y="916577"/>
                            <a:ext cx="216024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Rektangel 130"/>
                        <wps:cNvSpPr/>
                        <wps:spPr>
                          <a:xfrm>
                            <a:off x="6933792" y="682266"/>
                            <a:ext cx="561732" cy="53893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Rektangel 131"/>
                        <wps:cNvSpPr/>
                        <wps:spPr>
                          <a:xfrm>
                            <a:off x="7744607" y="682266"/>
                            <a:ext cx="730843" cy="538932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accent1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Lige pilforbindelse 132"/>
                        <wps:cNvCnPr/>
                        <wps:spPr>
                          <a:xfrm>
                            <a:off x="7528583" y="947400"/>
                            <a:ext cx="216024" cy="0"/>
                          </a:xfrm>
                          <a:prstGeom prst="straightConnector1">
                            <a:avLst/>
                          </a:prstGeom>
                          <a:ln w="28575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Tekstboks 47"/>
                        <wps:cNvSpPr txBox="1"/>
                        <wps:spPr>
                          <a:xfrm>
                            <a:off x="6891148" y="786926"/>
                            <a:ext cx="646363" cy="36853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1A51" w:rsidRDefault="00E81A51" w:rsidP="00E81A51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NAS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4" name="Tekstboks 48"/>
                        <wps:cNvSpPr txBox="1"/>
                        <wps:spPr>
                          <a:xfrm>
                            <a:off x="7796903" y="670488"/>
                            <a:ext cx="807002" cy="62674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81A51" w:rsidRDefault="00E81A51" w:rsidP="00E81A51">
                              <w:pPr>
                                <w:pStyle w:val="NormalWeb"/>
                                <w:spacing w:after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NAV 7.0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49" o:spid="_x0000_s1026" style="position:absolute;margin-left:-45.45pt;margin-top:2.05pt;width:565.05pt;height:120.3pt;z-index:251661312;mso-height-relative:margin" coordsize="86039,1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">
                <v:rect id="Rektangel 103" o:spid="_x0000_s1027" style="position:absolute;left:115;width:9130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0facAA&#10;AADcAAAADwAAAGRycy9kb3ducmV2LnhtbERP24rCMBB9F/yHMIJvmnphLdUoIoiLL8uqHzA0Y1tt&#10;JiWJtuvXm4WFfZvDuc5q05laPMn5yrKCyTgBQZxbXXGh4HLej1IQPiBrrC2Tgh/ysFn3eyvMtG35&#10;m56nUIgYwj5DBWUITSalz0sy6Me2IY7c1TqDIUJXSO2wjeGmltMk+ZAGK44NJTa0Kym/nx5GgZ18&#10;heO5nT+YWndIq1tevxapUsNBt12CCNSFf/Gf+1PH+ckMfp+JF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80facAAAADcAAAADwAAAAAAAAAAAAAAAACYAgAAZHJzL2Rvd25y&#10;ZXYueG1sUEsFBgAAAAAEAAQA9QAAAIUDAAAAAA==&#10;" fillcolor="#4f81bd [3204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4" o:spid="_x0000_s1028" type="#_x0000_t202" style="position:absolute;left:1080;top:1033;width:7202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+0+sAA&#10;AADcAAAADwAAAGRycy9kb3ducmV2LnhtbERPTWsCMRC9F/ofwhS81USxpWyNIq2Ch15qt/dhM24W&#10;N5NlM7rrv28Kgrd5vM9ZrsfQqgv1qYlsYTY1oIir6BquLZQ/u+c3UEmQHbaRycKVEqxXjw9LLFwc&#10;+JsuB6lVDuFUoAUv0hVap8pTwDSNHXHmjrEPKBn2tXY9Djk8tHpuzKsO2HBu8NjRh6fqdDgHCyJu&#10;M7uW25D2v+PX5+BN9YKltZOncfMOSmiUu/jm3rs83yzg/5l8gV7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+0+sAAAADcAAAADwAAAAAAAAAAAAAAAACYAgAAZHJzL2Rvd25y&#10;ZXYueG1sUEsFBgAAAAAEAAQA9QAAAIUDAAAAAA==&#10;" filled="f" stroked="f">
                  <v:textbox style="mso-fit-shape-to-text:t">
                    <w:txbxContent>
                      <w:p w:rsidR="00E81A51" w:rsidRDefault="00E81A51" w:rsidP="00E81A51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SIS</w:t>
                        </w:r>
                      </w:p>
                    </w:txbxContent>
                  </v:textbox>
                </v:shape>
                <v:rect id="Rektangel 105" o:spid="_x0000_s1029" style="position:absolute;top:10617;width:9361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gihsAA&#10;AADcAAAADwAAAGRycy9kb3ducmV2LnhtbERPzYrCMBC+C75DGMGbpoqupRpFBHHxsqz6AEMzttVm&#10;UpJouz69WVjY23x8v7PadKYWT3K+sqxgMk5AEOdWV1wouJz3oxSED8gaa8uk4Ic8bNb93gozbVv+&#10;pucpFCKGsM9QQRlCk0np85IM+rFtiCN3tc5giNAVUjtsY7ip5TRJPqTBimNDiQ3tSsrvp4dRYCdf&#10;4XhuZw+m1h3S6pbXr0Wq1HDQbZcgAnXhX/zn/tRxfjKH32fiBXL9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2gihsAAAADcAAAADwAAAAAAAAAAAAAAAACYAgAAZHJzL2Rvd25y&#10;ZXYueG1sUEsFBgAAAAAEAAQA9QAAAIUDAAAAAA==&#10;" fillcolor="#4f81bd [3204]" strokecolor="#243f60 [1604]" strokeweight="2pt"/>
                <v:shape id="Tekstboks 9" o:spid="_x0000_s1030" type="#_x0000_t202" style="position:absolute;top:11703;width:8283;height:4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PFsAA&#10;AADcAAAADwAAAGRycy9kb3ducmV2LnhtbERPTWsCMRC9F/ofwgjeaqKglK1RxCp46EW7vQ+b6Wbp&#10;ZrJsRnf9902h4G0e73PW2zG06kZ9aiJbmM8MKOIquoZrC+Xn8eUVVBJkh21ksnCnBNvN89MaCxcH&#10;PtPtIrXKIZwKtOBFukLrVHkKmGaxI87cd+wDSoZ9rV2PQw4PrV4Ys9IBG84NHjvae6p+LtdgQcTt&#10;5vfyENLpa/x4H7ypllhaO52MuzdQQqM8xP/uk8vzzQr+nskX6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GPFsAAAADcAAAADwAAAAAAAAAAAAAAAACYAgAAZHJzL2Rvd25y&#10;ZXYueG1sUEsFBgAAAAAEAAQA9QAAAIUDAAAAAA==&#10;" filled="f" stroked="f">
                  <v:textbox style="mso-fit-shape-to-text:t">
                    <w:txbxContent>
                      <w:p w:rsidR="00E81A51" w:rsidRDefault="00E81A51" w:rsidP="00E81A51">
                        <w:pPr>
                          <w:pStyle w:val="NormalWeb"/>
                          <w:spacing w:after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EASY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ge pilforbindelse 107" o:spid="_x0000_s1031" type="#_x0000_t32" style="position:absolute;left:10291;top:3064;width:2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HHMUAAADcAAAADwAAAGRycy9kb3ducmV2LnhtbESPQWvCQBCF7wX/wzKF3syuhWqJWaUI&#10;QvHUJqX1OGTHJJqdjdmtif++Kwi9zfDevO9Nth5tKy7U+8axhlmiQBCXzjRcafgqttNXED4gG2wd&#10;k4YreVivJg8ZpsYN/EmXPFQihrBPUUMdQpdK6cuaLPrEdcRRO7jeYohrX0nT4xDDbSuflZpLiw1H&#10;Qo0dbWoqT/mvjdz2++e4vxYveFS7GZEd5ufdh9ZPj+PbEkSgMfyb79fvJtZXC7g9Eye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zHHMUAAADcAAAADwAAAAAAAAAA&#10;AAAAAAChAgAAZHJzL2Rvd25yZXYueG1sUEsFBgAAAAAEAAQA+QAAAJMDAAAAAA==&#10;" strokecolor="#4579b8 [3044]" strokeweight="2.25pt">
                  <v:stroke endarrow="open"/>
                </v:shape>
                <v:shape id="Lige pilforbindelse 108" o:spid="_x0000_s1032" type="#_x0000_t32" style="position:absolute;left:10011;top:13941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NTbsMAAADcAAAADwAAAGRycy9kb3ducmV2LnhtbESPTWvCQBCG7wX/wzJCb3VXoSKpq5SC&#10;IJ7qB9rjkB2TaHY2Zrcm/nvnUOhthnk/npkve1+rO7WxCmxhPDKgiPPgKi4sHPartxmomJAd1oHJ&#10;woMiLBeDlzlmLnS8pfsuFUpCOGZooUypybSOeUke4yg0xHI7h9ZjkrUttGuxk3Bf64kxU+2xYmko&#10;saGvkvLr7tdLb308XX4e+3e8mM2YyHfT2+bb2tdh//kBKlGf/sV/7rUTfCO08oxMoB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zU27DAAAA3AAAAA8AAAAAAAAAAAAA&#10;AAAAoQIAAGRycy9kb3ducmV2LnhtbFBLBQYAAAAABAAEAPkAAACRAwAAAAA=&#10;" strokecolor="#4579b8 [3044]" strokeweight="2.25pt">
                  <v:stroke endarrow="open"/>
                </v:shape>
                <v:rect id="Rektangel 109" o:spid="_x0000_s1033" style="position:absolute;left:13407;top:1310;width:7201;height:36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00PsEA&#10;AADcAAAADwAAAGRycy9kb3ducmV2LnhtbERPyW7CMBC9I/EP1iD1Bg45VG3AIFapp4oAHzDEkwXi&#10;cYgNhL+vkSpxm6e3znTemVrcqXWVZQXjUQSCOLO64kLB8bAdfoFwHlljbZkUPMnBfNbvTTHR9sEp&#10;3fe+ECGEXYIKSu+bREqXlWTQjWxDHLjctgZ9gG0hdYuPEG5qGUfRpzRYcWgosaFVSdllfzMK1sdd&#10;E6fn/Hpenjb5r3/GS5sapT4G3WICwlPn3+J/948O86NveD0TLp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tND7BAAAA3AAAAA8AAAAAAAAAAAAAAAAAmAIAAGRycy9kb3du&#10;cmV2LnhtbFBLBQYAAAAABAAEAPUAAACGAwAAAAA=&#10;" fillcolor="#00b0f0" strokecolor="#243f60 [1604]" strokeweight="2pt"/>
                <v:rect id="Rektangel 110" o:spid="_x0000_s1034" style="position:absolute;left:13277;top:12095;width:7201;height:36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4LfsQA&#10;AADcAAAADwAAAGRycy9kb3ducmV2LnhtbESPzW7CQAyE70i8w8pIvcGGHKoqZUGltBIn1FAewM06&#10;PzTrDdkFwtvjAxI3WzOe+bxYDa5VF+pD49nAfJaAIi68bbgycPj9nr6BChHZYuuZDNwowGo5Hi0w&#10;s/7KOV32sVISwiFDA3WMXaZ1KGpyGGa+Ixat9L3DKGtfadvjVcJdq9MkedUOG5aGGjv6rKn435+d&#10;gc3hp0vzY3k6rv++yl28pWufO2NeJsPHO6hIQ3yaH9dbK/hzwZdnZAK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OC37EAAAA3AAAAA8AAAAAAAAAAAAAAAAAmAIAAGRycy9k&#10;b3ducmV2LnhtbFBLBQYAAAAABAAEAPUAAACJAwAAAAA=&#10;" fillcolor="#00b0f0" strokecolor="#243f60 [1604]" strokeweight="2pt"/>
                <v:shape id="Tekstboks 17" o:spid="_x0000_s1035" type="#_x0000_t202" style="position:absolute;left:13175;top:704;width:6737;height:5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Bv78A&#10;AADcAAAADwAAAGRycy9kb3ducmV2LnhtbERPTWvCQBC9F/wPywje6iYFRVJXkVrBQy/aeB+y02xo&#10;djZkRxP/vVsQepvH+5z1dvStulEfm8AG8nkGirgKtuHaQPl9eF2BioJssQ1MBu4UYbuZvKyxsGHg&#10;E93OUqsUwrFAA06kK7SOlSOPcR464sT9hN6jJNjX2vY4pHDf6rcsW2qPDacGhx19OKp+z1dvQMTu&#10;8nv56ePxMn7tB5dVCyyNmU3H3TsooVH+xU/30ab5eQ5/z6QL9OY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QYG/vwAAANwAAAAPAAAAAAAAAAAAAAAAAJgCAABkcnMvZG93bnJl&#10;di54bWxQSwUGAAAAAAQABAD1AAAAhAMAAAAA&#10;" filled="f" stroked="f">
                  <v:textbox style="mso-fit-shape-to-text:t">
                    <w:txbxContent>
                      <w:p w:rsidR="00E81A51" w:rsidRDefault="00E81A51" w:rsidP="00E81A51">
                        <w:pPr>
                          <w:pStyle w:val="NormalWeb"/>
                          <w:spacing w:after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Proxy server</w:t>
                        </w:r>
                      </w:p>
                    </w:txbxContent>
                  </v:textbox>
                </v:shape>
                <v:shape id="Tekstboks 19" o:spid="_x0000_s1036" type="#_x0000_t202" style="position:absolute;left:13407;top:11426;width:8405;height:54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MfyL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8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kx/IvwAAANwAAAAPAAAAAAAAAAAAAAAAAJgCAABkcnMvZG93bnJl&#10;di54bWxQSwUGAAAAAAQABAD1AAAAhAMAAAAA&#10;" filled="f" stroked="f">
                  <v:textbox style="mso-fit-shape-to-text:t">
                    <w:txbxContent>
                      <w:p w:rsidR="00E81A51" w:rsidRDefault="00E81A51" w:rsidP="00E81A51">
                        <w:pPr>
                          <w:pStyle w:val="NormalWeb"/>
                          <w:spacing w:after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Proxy server</w:t>
                        </w:r>
                      </w:p>
                    </w:txbxContent>
                  </v:textbox>
                </v:shape>
                <v:rect id="Rektangel 113" o:spid="_x0000_s1037" style="position:absolute;left:25413;top:327;width:9361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n5MUA&#10;AADcAAAADwAAAGRycy9kb3ducmV2LnhtbERPS2vCQBC+F/wPyxS8FN34QGvqKiIU7KGHqojHaXZM&#10;otnZsLtNYn99t1DobT6+5yzXnalEQ86XlhWMhgkI4szqknMFx8Pr4BmED8gaK8uk4E4e1qvewxJT&#10;bVv+oGYfchFD2KeooAihTqX0WUEG/dDWxJG7WGcwROhyqR22MdxUcpwkM2mw5NhQYE3bgrLb/sso&#10;WJyu865uDxP31L5Nm+/36fXTnJXqP3abFxCBuvAv/nPvdJw/msDvM/EC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CfkxQAAANwAAAAPAAAAAAAAAAAAAAAAAJgCAABkcnMv&#10;ZG93bnJldi54bWxQSwUGAAAAAAQABAD1AAAAigMAAAAA&#10;" fillcolor="#b8cce4 [1300]" strokecolor="#b8cce4 [1300]" strokeweight="2pt"/>
                <v:shape id="Tekstboks 21" o:spid="_x0000_s1038" type="#_x0000_t202" style="position:absolute;left:26084;top:153;width:7438;height:7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<v:textbox style="mso-fit-shape-to-text:t">
                    <w:txbxContent>
                      <w:p w:rsidR="00E81A51" w:rsidRDefault="00E81A51" w:rsidP="00E81A51">
                        <w:pPr>
                          <w:pStyle w:val="NormalWeb"/>
                          <w:spacing w:after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STIL WS 2</w:t>
                        </w:r>
                      </w:p>
                    </w:txbxContent>
                  </v:textbox>
                </v:shape>
                <v:shape id="Lige pilforbindelse 115" o:spid="_x0000_s1039" type="#_x0000_t32" style="position:absolute;left:21791;top:14069;width:2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qLcQAAADcAAAADwAAAGRycy9kb3ducmV2LnhtbESPQWvCQBCF7wX/wzJCb80mBaXErEEE&#10;oXhqtbQeh+yYRLOzMbs1yb93BcHbDO/N+95k+WAacaXO1ZYVJFEMgriwuuZSwc9+8/YBwnlkjY1l&#10;UjCSg3w5eckw1bbnb7rufClCCLsUFVTet6mUrqjIoItsSxy0o+0M+rB2pdQd9iHcNPI9jufSYM2B&#10;UGFL64qK8+7fBG7z+3c6jPsZnuJtQmT6+WX7pdTrdFgtQHga/NP8uP7UoX4yg/szYQK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K2otxAAAANwAAAAPAAAAAAAAAAAA&#10;AAAAAKECAABkcnMvZG93bnJldi54bWxQSwUGAAAAAAQABAD5AAAAkgMAAAAA&#10;" strokecolor="#4579b8 [3044]" strokeweight="2.25pt">
                  <v:stroke endarrow="open"/>
                </v:shape>
                <v:shape id="Lige pilforbindelse 116" o:spid="_x0000_s1040" type="#_x0000_t32" style="position:absolute;left:21812;top:3207;width:2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n0WsUAAADcAAAADwAAAGRycy9kb3ducmV2LnhtbESPzWrDMBCE74G+g9hCbrHsQExxo4RS&#10;KASfEqekPS7W1nZqrRxL8c/bV4VCb7vM7Hyz2/1kWjFQ7xrLCpIoBkFcWt1wpeD9/LZ6AuE8ssbW&#10;MimYycF+97DYYqbtyCcaCl+JEMIuQwW1910mpStrMugi2xEH7cv2Bn1Y+0rqHscQblq5juNUGmw4&#10;EGrs6LWm8ru4m8BtLx/Xz/m8wWucJ0RmTG/5Uanl4/TyDMLT5P/Nf9cHHeonKfw+EyaQ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Pn0WsUAAADcAAAADwAAAAAAAAAA&#10;AAAAAAChAgAAZHJzL2Rvd25yZXYueG1sUEsFBgAAAAAEAAQA+QAAAJMDAAAAAA==&#10;" strokecolor="#4579b8 [3044]" strokeweight="2.25pt">
                  <v:stroke endarrow="open"/>
                </v:shape>
                <v:rect id="Rektangel 117" o:spid="_x0000_s1041" style="position:absolute;left:25413;top:11061;width:9361;height:5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h58UA&#10;AADcAAAADwAAAGRycy9kb3ducmV2LnhtbERPS2vCQBC+F/oflin0UnRjKz6iq5RCoR48+EA8jtkx&#10;ic3Oht1tkvrruwXB23x8z5kvO1OJhpwvLSsY9BMQxJnVJecK9rvP3gSED8gaK8uk4Jc8LBePD3NM&#10;tW15Q8025CKGsE9RQRFCnUrps4IM+r6tiSN3ts5giNDlUjtsY7ip5GuSjKTBkmNDgTV9FJR9b3+M&#10;gunhMu7qdvfmXtrVsLmuh5eTOSr1/NS9z0AE6sJdfHN/6Th/MIb/Z+IF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GyHnxQAAANwAAAAPAAAAAAAAAAAAAAAAAJgCAABkcnMv&#10;ZG93bnJldi54bWxQSwUGAAAAAAQABAD1AAAAigMAAAAA&#10;" fillcolor="#b8cce4 [1300]" strokecolor="#b8cce4 [1300]" strokeweight="2pt"/>
                <v:shape id="Tekstboks 20" o:spid="_x0000_s1042" type="#_x0000_t202" style="position:absolute;left:26084;top:10617;width:7438;height:7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+FO8QA&#10;AADcAAAADwAAAGRycy9kb3ducmV2LnhtbESPQWvCQBCF70L/wzIFb7qrqLTRVUql0JPF2ArehuyY&#10;BLOzIbs16b/vHAq9zfDevPfNZjf4Rt2pi3VgC7OpAUVcBFdzaeHz9DZ5AhUTssMmMFn4oQi77cNo&#10;g5kLPR/pnqdSSQjHDC1UKbWZ1rGoyGOchpZYtGvoPCZZu1K7DnsJ942eG7PSHmuWhgpbeq2ouOXf&#10;3sLX4Xo5L8xHuffLtg+D0eyftbXjx+FlDSrRkP7Nf9fvTvBnQivPyAR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/hTvEAAAA3AAAAA8AAAAAAAAAAAAAAAAAmAIAAGRycy9k&#10;b3ducmV2LnhtbFBLBQYAAAAABAAEAPUAAACJAwAAAAA=&#10;" filled="f" stroked="f">
                  <v:textbox>
                    <w:txbxContent>
                      <w:p w:rsidR="00E81A51" w:rsidRPr="007475FB" w:rsidRDefault="00E81A51" w:rsidP="00E81A51">
                        <w:pPr>
                          <w:pStyle w:val="NormalWeb"/>
                          <w:spacing w:after="0"/>
                        </w:pPr>
                        <w:proofErr w:type="gram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STIL  WS</w:t>
                        </w:r>
                        <w:proofErr w:type="gram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1</w:t>
                        </w:r>
                      </w:p>
                    </w:txbxContent>
                  </v:textbox>
                </v:shape>
                <v:rect id="Rektangel 119" o:spid="_x0000_s1043" style="position:absolute;left:49895;top:6468;width:7201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gQDsUA&#10;AADcAAAADwAAAGRycy9kb3ducmV2LnhtbERPS2vCQBC+C/6HZQQvUjc+aGvqKiII9tBDtZQep9lp&#10;Es3Oht01if31rlDobT6+5yzXnalEQ86XlhVMxgkI4szqknMFH8fdwzMIH5A1VpZJwZU8rFf93hJT&#10;bVt+p+YQchFD2KeooAihTqX0WUEG/djWxJH7sc5giNDlUjtsY7ip5DRJHqXBkmNDgTVtC8rOh4tR&#10;sPg8PXV1e5y5Ufs6b37f5qdv86XUcNBtXkAE6sK/+M+913H+ZAH3Z+IF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BAOxQAAANwAAAAPAAAAAAAAAAAAAAAAAJgCAABkcnMv&#10;ZG93bnJldi54bWxQSwUGAAAAAAQABAD1AAAAigMAAAAA&#10;" fillcolor="#b8cce4 [1300]" strokecolor="#b8cce4 [1300]" strokeweight="2pt"/>
                <v:rect id="Rektangel 120" o:spid="_x0000_s1044" style="position:absolute;left:39094;top:6087;width:7201;height:5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zLsgA&#10;AADcAAAADwAAAGRycy9kb3ducmV2LnhtbESPT2vCQBDF74V+h2UKvZS6qZX+SV2lFIR68FAt4nGa&#10;nSax2dmwuybRT+8chN5meG/e+810PrhGdRRi7dnAwygDRVx4W3Np4HuzuH8BFROyxcYzGThShPns&#10;+mqKufU9f1G3TqWSEI45GqhSanOtY1GRwzjyLbFovz44TLKGUtuAvYS7Ro+z7Ek7rFkaKmzpo6Li&#10;b31wBl63++eh7TeP4a5fTrrTarL/cTtjbm+G9zdQiYb0b75cf1rBHwu+PCMT6Nk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nnMuyAAAANwAAAAPAAAAAAAAAAAAAAAAAJgCAABk&#10;cnMvZG93bnJldi54bWxQSwUGAAAAAAQABAD1AAAAjQMAAAAA&#10;" fillcolor="#b8cce4 [1300]" strokecolor="#b8cce4 [1300]" strokeweight="2pt"/>
                <v:shape id="Tekstboks 32" o:spid="_x0000_s1045" type="#_x0000_t202" style="position:absolute;left:40054;top:6394;width:6844;height:6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1LAr8A&#10;AADcAAAADwAAAGRycy9kb3ducmV2LnhtbERPTWvCQBC9F/wPyxS81U0ERVJXkVrBgxdteh+y02xo&#10;djZkpyb+e1cQepvH+5z1dvStulIfm8AG8lkGirgKtuHaQPl1eFuBioJssQ1MBm4UYbuZvKyxsGHg&#10;M10vUqsUwrFAA06kK7SOlSOPcRY64sT9hN6jJNjX2vY4pHDf6nmWLbXHhlODw44+HFW/lz9vQMTu&#10;8lv56ePxezztB5dVCyyNmb6Ou3dQQqP8i5/uo03z5zk8nkkX6M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6LUsCvwAAANwAAAAPAAAAAAAAAAAAAAAAAJgCAABkcnMvZG93bnJl&#10;di54bWxQSwUGAAAAAAQABAD1AAAAhAMAAAAA&#10;" filled="f" stroked="f">
                  <v:textbox style="mso-fit-shape-to-text:t">
                    <w:txbxContent>
                      <w:p w:rsidR="00E81A51" w:rsidRDefault="00E81A51" w:rsidP="00E81A51">
                        <w:pPr>
                          <w:pStyle w:val="NormalWeb"/>
                          <w:spacing w:after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GIS WS</w:t>
                        </w:r>
                      </w:p>
                    </w:txbxContent>
                  </v:textbox>
                </v:shape>
                <v:shape id="Lige pilforbindelse 122" o:spid="_x0000_s1046" type="#_x0000_t32" style="position:absolute;left:36214;top:3157;width:2181;height:23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445MUAAADcAAAADwAAAGRycy9kb3ducmV2LnhtbESPzWrDMBCE74G8g9hAb4lsQ0NwI5tS&#10;KBSf2iS0PS7Wxj+xVq6lxvbbR4FCb7vM7Hyz+3wynbjS4BrLCuJNBIK4tLrhSsHp+LregXAeWWNn&#10;mRTM5CDPlos9ptqO/EHXg69ECGGXooLa+z6V0pU1GXQb2xMH7WwHgz6sQyX1gGMIN51MomgrDTYc&#10;CDX29FJTeTn8msDtPr/a7/n4iG1UxERm3P4U70o9rKbnJxCeJv9v/rt+06F+ksD9mTCBzG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a445MUAAADcAAAADwAAAAAAAAAA&#10;AAAAAAChAgAAZHJzL2Rvd25yZXYueG1sUEsFBgAAAAAEAAQA+QAAAJMDAAAAAA==&#10;" strokecolor="#4579b8 [3044]" strokeweight="2.25pt">
                  <v:stroke endarrow="open"/>
                </v:shape>
                <v:shape id="Lige pilforbindelse 123" o:spid="_x0000_s1047" type="#_x0000_t32" style="position:absolute;left:36047;top:12211;width:2160;height:21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8uoMEAAADcAAAADwAAAGRycy9kb3ducmV2LnhtbERPTWuDQBC9F/Iflgn0VtdaKcG4SgkE&#10;2ltqc8hxcKcqdWfV3Rj999lCobd5vM/Jy8X0YqbJdZYVPEcxCOLa6o4bBeev49MOhPPIGnvLpGAl&#10;B2Wxecgx0/bGnzRXvhEhhF2GClrvh0xKV7dk0EV2IA7ct50M+gCnRuoJbyHc9DKJ41dpsOPQ0OJA&#10;h5bqn+pqFHSHmvth/FjTi05Oxzml0VdXpR63y9sehKfF/4v/3O86zE9e4PeZcIEs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I/y6gwQAAANwAAAAPAAAAAAAAAAAAAAAA&#10;AKECAABkcnMvZG93bnJldi54bWxQSwUGAAAAAAQABAD5AAAAjwMAAAAA&#10;" strokecolor="#4579b8 [3044]" strokeweight="2.25pt">
                  <v:stroke endarrow="open"/>
                </v:shape>
                <v:shape id="Tekstboks 37" o:spid="_x0000_s1048" type="#_x0000_t202" style="position:absolute;left:50190;top:6855;width:7202;height:6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romsAA&#10;AADcAAAADwAAAGRycy9kb3ducmV2LnhtbERPS2vCQBC+F/wPyxR6qxulFUldRXyAh17UeB+y02xo&#10;djZkRxP/vSsUepuP7zmL1eAbdaMu1oENTMYZKOIy2JorA8V5/z4HFQXZYhOYDNwpwmo5ellgbkPP&#10;R7qdpFIphGOOBpxIm2sdS0ce4zi0xIn7CZ1HSbCrtO2wT+G+0dMsm2mPNacGhy1tHJW/p6s3IGLX&#10;k3ux8/FwGb63vcvKTyyMeXsd1l+ghAb5F/+5DzbNn37A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romsAAAADcAAAADwAAAAAAAAAAAAAAAACYAgAAZHJzL2Rvd25y&#10;ZXYueG1sUEsFBgAAAAAEAAQA9QAAAIUDAAAAAA==&#10;" filled="f" stroked="f">
                  <v:textbox style="mso-fit-shape-to-text:t">
                    <w:txbxContent>
                      <w:p w:rsidR="00E81A51" w:rsidRDefault="00E81A51" w:rsidP="00E81A51">
                        <w:pPr>
                          <w:pStyle w:val="NormalWeb"/>
                          <w:spacing w:after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Intern WS</w:t>
                        </w:r>
                      </w:p>
                    </w:txbxContent>
                  </v:textbox>
                </v:shape>
                <v:shape id="Lige pilforbindelse 125" o:spid="_x0000_s1049" type="#_x0000_t32" style="position:absolute;left:47095;top:9165;width:2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egkMIAAADcAAAADwAAAGRycy9kb3ducmV2LnhtbESPQYvCMBCF74L/IYywN5sqKFKNIoIg&#10;nlwV9Tg0Y1ttJrWJtv77zYLgbYb35n1vZovWlOJFtSssKxhEMQji1OqCMwXHw7o/AeE8ssbSMil4&#10;k4PFvNuZYaJtw7/02vtMhBB2CSrIva8SKV2ak0EX2Yo4aFdbG/RhrTOpa2xCuCnlMI7H0mDBgZBj&#10;Rauc0vv+aQK3PJ1vl/dhhLd4OyAyzfix3Sn102uXUxCeWv81f643OtQfjuD/mTCBn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kegkMIAAADcAAAADwAAAAAAAAAAAAAA&#10;AAChAgAAZHJzL2Rvd25yZXYueG1sUEsFBgAAAAAEAAQA+QAAAJADAAAAAA==&#10;" strokecolor="#4579b8 [3044]" strokeweight="2.25pt">
                  <v:stroke endarrow="open"/>
                </v:shape>
                <v:rect id="Rektangel 126" o:spid="_x0000_s1050" style="position:absolute;left:59552;top:6822;width:6055;height:5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tOwcUA&#10;AADcAAAADwAAAGRycy9kb3ducmV2LnhtbERPS2vCQBC+C/6HZQq9iG6qojV1lVIo2EMPPhCP0+yY&#10;RLOzYXebpP313YLgbT6+5yzXnalEQ86XlhU8jRIQxJnVJecKDvv34TMIH5A1VpZJwQ95WK/6vSWm&#10;2ra8pWYXchFD2KeooAihTqX0WUEG/cjWxJE7W2cwROhyqR22MdxUcpwkM2mw5NhQYE1vBWXX3bdR&#10;sDhe5l3d7idu0H5Mm9/P6eXLnJR6fOheX0AE6sJdfHNvdJw/nsH/M/EC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07BxQAAANwAAAAPAAAAAAAAAAAAAAAAAJgCAABkcnMv&#10;ZG93bnJldi54bWxQSwUGAAAAAAQABAD1AAAAigMAAAAA&#10;" fillcolor="#b8cce4 [1300]" strokecolor="#b8cce4 [1300]" strokeweight="2pt"/>
                <v:shape id="Tekstboks 41" o:spid="_x0000_s1051" type="#_x0000_t202" style="position:absolute;left:58846;top:7961;width:7483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h27cAA&#10;AADcAAAADwAAAGRycy9kb3ducmV2LnhtbERPS2vCQBC+F/wPyxR6qxuFVkldRXyAh17UeB+y02xo&#10;djZkRxP/vSsUepuP7zmL1eAbdaMu1oENTMYZKOIy2JorA8V5/z4HFQXZYhOYDNwpwmo5ellgbkPP&#10;R7qdpFIphGOOBpxIm2sdS0ce4zi0xIn7CZ1HSbCrtO2wT+G+0dMs+9Qea04NDlvaOCp/T1dvQMSu&#10;J/di5+PhMnxve5eVH1gY8/Y6rL9ACQ3yL/5zH2yaP53B85l0gV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h27cAAAADcAAAADwAAAAAAAAAAAAAAAACYAgAAZHJzL2Rvd25y&#10;ZXYueG1sUEsFBgAAAAAEAAQA9QAAAIUDAAAAAA==&#10;" filled="f" stroked="f">
                  <v:textbox style="mso-fit-shape-to-text:t">
                    <w:txbxContent>
                      <w:p w:rsidR="00E81A51" w:rsidRDefault="00E81A51" w:rsidP="00E81A51">
                        <w:pPr>
                          <w:pStyle w:val="NormalWeb"/>
                          <w:spacing w:after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MSMQ</w:t>
                        </w:r>
                      </w:p>
                    </w:txbxContent>
                  </v:textbox>
                </v:shape>
                <v:shape id="Lige pilforbindelse 128" o:spid="_x0000_s1052" type="#_x0000_t32" style="position:absolute;left:66327;top:9348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YPDsIAAADcAAAADwAAAGRycy9kb3ducmV2LnhtbESPTYvCQAyG78L+hyEL3nSqoEh1FFlY&#10;EE/rB+4eQye21U6mdmZt/ffmIHhLyPvxZLHqXKXu1ITSs4HRMAFFnHlbcm7gePgezECFiGyx8kwG&#10;HhRgtfzoLTC1vuUd3fcxVxLCIUUDRYx1qnXICnIYhr4mltvZNw6jrE2ubYOthLtKj5Nkqh2WLA0F&#10;1vRVUHbd/zvprU6/l7/HYYKXZDsicu30tv0xpv/ZreegInXxLX65N1bwx0Irz8gEe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YPDsIAAADcAAAADwAAAAAAAAAAAAAA&#10;AAChAgAAZHJzL2Rvd25yZXYueG1sUEsFBgAAAAAEAAQA+QAAAJADAAAAAA==&#10;" strokecolor="#4579b8 [3044]" strokeweight="2.25pt">
                  <v:stroke endarrow="open"/>
                </v:shape>
                <v:shape id="Lige pilforbindelse 129" o:spid="_x0000_s1053" type="#_x0000_t32" style="position:absolute;left:57392;top:9165;width:21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qqlcMAAADcAAAADwAAAGRycy9kb3ducmV2LnhtbESPzarCMBCF94LvEEa4O00VFK1GEeHC&#10;xdX1B3U5NGNbbSa1iba+vREEdzOcM+c7M1s0phAPqlxuWUG/F4EgTqzOOVWw3/12xyCcR9ZYWCYF&#10;T3KwmLdbM4y1rXlDj61PRQhhF6OCzPsyltIlGRl0PVsSB+1sK4M+rFUqdYV1CDeFHETRSBrMORAy&#10;LGmVUXLd3k3gFofj5fTcDfESrftEph7d1v9K/XSa5RSEp8Z/zZ/rPx3qDybwfiZMIO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KqpXDAAAA3AAAAA8AAAAAAAAAAAAA&#10;AAAAoQIAAGRycy9kb3ducmV2LnhtbFBLBQYAAAAABAAEAPkAAACRAwAAAAA=&#10;" strokecolor="#4579b8 [3044]" strokeweight="2.25pt">
                  <v:stroke endarrow="open"/>
                </v:shape>
                <v:rect id="Rektangel 130" o:spid="_x0000_s1054" style="position:absolute;left:69337;top:6822;width:5618;height:5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l88gA&#10;AADcAAAADwAAAGRycy9kb3ducmV2LnhtbESPT2vCQBDF74V+h2UKXkrdtEr/pK5SCoIeeqgW8TjN&#10;TpPY7GzYXZPop3cOhd5meG/e+81sMbhGdRRi7dnA/TgDRVx4W3Np4Gu7vHsGFROyxcYzGThRhMX8&#10;+mqGufU9f1K3SaWSEI45GqhSanOtY1GRwzj2LbFoPz44TLKGUtuAvYS7Rj9k2aN2WLM0VNjSe0XF&#10;7+boDLzsDk9D228n4bZfT7vzx/Tw7fbGjG6Gt1dQiYb0b/67XlnBnwi+PCMT6P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R+XzyAAAANwAAAAPAAAAAAAAAAAAAAAAAJgCAABk&#10;cnMvZG93bnJldi54bWxQSwUGAAAAAAQABAD1AAAAjQMAAAAA&#10;" fillcolor="#b8cce4 [1300]" strokecolor="#b8cce4 [1300]" strokeweight="2pt"/>
                <v:rect id="Rektangel 131" o:spid="_x0000_s1055" style="position:absolute;left:77446;top:6822;width:7308;height:53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tAaMUA&#10;AADcAAAADwAAAGRycy9kb3ducmV2LnhtbERPS2vCQBC+F/wPyxS8FN34QGvqKiIU7KGHqojHaXZM&#10;otnZsLtNYn99t1DobT6+5yzXnalEQ86XlhWMhgkI4szqknMFx8Pr4BmED8gaK8uk4E4e1qvewxJT&#10;bVv+oGYfchFD2KeooAihTqX0WUEG/dDWxJG7WGcwROhyqR22MdxUcpwkM2mw5NhQYE3bgrLb/sso&#10;WJyu865uDxP31L5Nm+/36fXTnJXqP3abFxCBuvAv/nPvdJw/GcHvM/EC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C0BoxQAAANwAAAAPAAAAAAAAAAAAAAAAAJgCAABkcnMv&#10;ZG93bnJldi54bWxQSwUGAAAAAAQABAD1AAAAigMAAAAA&#10;" fillcolor="#b8cce4 [1300]" strokecolor="#b8cce4 [1300]" strokeweight="2pt"/>
                <v:shape id="Lige pilforbindelse 132" o:spid="_x0000_s1056" type="#_x0000_t32" style="position:absolute;left:75285;top:9474;width:21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euOcUAAADcAAAADwAAAGRycy9kb3ducmV2LnhtbESPT2vCQBDF74LfYRnBW91oMZToRkqh&#10;UDxplLbHITvmT7Oz6e7WxG/fLRS8zfDevN+b7W40nbiS841lBctFAoK4tLrhSsH59PrwBMIHZI2d&#10;ZVJwIw+7fDrZYqbtwEe6FqESMYR9hgrqEPpMSl/WZNAvbE8ctYt1BkNcXSW1wyGGm06ukiSVBhuO&#10;hBp7eqmp/Cp+TOR27x/t5+20xjbZL4nMkH7vD0rNZ+PzBkSgMdzN/9dvOtZ/XMHfM3EC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euOcUAAADcAAAADwAAAAAAAAAA&#10;AAAAAAChAgAAZHJzL2Rvd25yZXYueG1sUEsFBgAAAAAEAAQA+QAAAJMDAAAAAA==&#10;" strokecolor="#4579b8 [3044]" strokeweight="2.25pt">
                  <v:stroke endarrow="open"/>
                </v:shape>
                <v:shape id="Tekstboks 47" o:spid="_x0000_s1057" type="#_x0000_t202" style="position:absolute;left:68911;top:7869;width:6464;height:36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rmM8AA&#10;AADcAAAADwAAAGRycy9kb3ducmV2LnhtbERPTWvCQBC9F/wPyxS81Y1KRVJXEa3goRc13ofsNBua&#10;nQ3ZqYn/vlsQvM3jfc5qM/hG3aiLdWAD00kGirgMtubKQHE5vC1BRUG22AQmA3eKsFmPXlaY29Dz&#10;iW5nqVQK4ZijASfS5lrH0pHHOAktceK+Q+dREuwqbTvsU7hv9CzLFtpjzanBYUs7R+XP+dcbELHb&#10;6b349PF4Hb72vcvKdyyMGb8O2w9QQoM8xQ/30ab58zn8P5Mu0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rmM8AAAADcAAAADwAAAAAAAAAAAAAAAACYAgAAZHJzL2Rvd25y&#10;ZXYueG1sUEsFBgAAAAAEAAQA9QAAAIUDAAAAAA==&#10;" filled="f" stroked="f">
                  <v:textbox style="mso-fit-shape-to-text:t">
                    <w:txbxContent>
                      <w:p w:rsidR="00E81A51" w:rsidRDefault="00E81A51" w:rsidP="00E81A51">
                        <w:pPr>
                          <w:pStyle w:val="NormalWeb"/>
                          <w:spacing w:after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NAS</w:t>
                        </w:r>
                      </w:p>
                    </w:txbxContent>
                  </v:textbox>
                </v:shape>
                <v:shape id="Tekstboks 48" o:spid="_x0000_s1058" type="#_x0000_t202" style="position:absolute;left:77969;top:6704;width:8070;height:6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+R8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n7/C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N+R8AAAADcAAAADwAAAAAAAAAAAAAAAACYAgAAZHJzL2Rvd25y&#10;ZXYueG1sUEsFBgAAAAAEAAQA9QAAAIUDAAAAAA==&#10;" filled="f" stroked="f">
                  <v:textbox style="mso-fit-shape-to-text:t">
                    <w:txbxContent>
                      <w:p w:rsidR="00E81A51" w:rsidRDefault="00E81A51" w:rsidP="00E81A51">
                        <w:pPr>
                          <w:pStyle w:val="NormalWeb"/>
                          <w:spacing w:after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NAV 7.0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81A51" w:rsidRDefault="00E81A51"/>
    <w:p w:rsidR="00E81A51" w:rsidRDefault="00E81A51"/>
    <w:p w:rsidR="00E81A51" w:rsidRDefault="00E81A51"/>
    <w:p w:rsidR="00E81A51" w:rsidRDefault="00E81A51"/>
    <w:p w:rsidR="00E81A51" w:rsidRPr="001D4B6D" w:rsidRDefault="00E81A51"/>
    <w:p w:rsidR="006A20FC" w:rsidRPr="00791195" w:rsidRDefault="006A20FC"/>
    <w:p w:rsidR="000F76DF" w:rsidRPr="00784E70" w:rsidRDefault="000F76DF">
      <w:r w:rsidRPr="00784E70">
        <w:t>Dette betyder at der ved overgang til Navision Stat 7.0 skal ske følgende.</w:t>
      </w:r>
    </w:p>
    <w:p w:rsidR="000F76DF" w:rsidRPr="00784E70" w:rsidRDefault="000F76DF" w:rsidP="000F76DF">
      <w:pPr>
        <w:pStyle w:val="Listeafsnit"/>
        <w:numPr>
          <w:ilvl w:val="0"/>
          <w:numId w:val="1"/>
        </w:numPr>
      </w:pPr>
      <w:r w:rsidRPr="00784E70">
        <w:t>Der skal installeres GIS webservice.</w:t>
      </w:r>
    </w:p>
    <w:p w:rsidR="00FB32A7" w:rsidRPr="00784E70" w:rsidRDefault="00FB32A7" w:rsidP="00FB32A7">
      <w:pPr>
        <w:pStyle w:val="Listeafsnit"/>
        <w:numPr>
          <w:ilvl w:val="1"/>
          <w:numId w:val="1"/>
        </w:numPr>
      </w:pPr>
      <w:r w:rsidRPr="00784E70">
        <w:t>Relevante links:</w:t>
      </w:r>
    </w:p>
    <w:p w:rsidR="00E05412" w:rsidRDefault="00A365BB" w:rsidP="00E05412">
      <w:pPr>
        <w:pStyle w:val="Listeafsnit"/>
        <w:numPr>
          <w:ilvl w:val="2"/>
          <w:numId w:val="1"/>
        </w:numPr>
      </w:pPr>
      <w:hyperlink r:id="rId10" w:history="1">
        <w:r w:rsidR="00E05412" w:rsidRPr="00B95E48">
          <w:rPr>
            <w:rStyle w:val="Hyperlink"/>
          </w:rPr>
          <w:t>http://www.modst.dk/Systemer/Navision-Stat/Officielle-frigivelser/Navision-Stat-70/~/media/Files/Systemer/Navision%20Stat/NS_frigivelser/Navision%20Stat%2070/GIS_%20webservice_70_Installationsvejledning.pdf</w:t>
        </w:r>
      </w:hyperlink>
    </w:p>
    <w:p w:rsidR="00E05412" w:rsidRDefault="00A365BB" w:rsidP="00E05412">
      <w:pPr>
        <w:pStyle w:val="Listeafsnit"/>
        <w:numPr>
          <w:ilvl w:val="2"/>
          <w:numId w:val="1"/>
        </w:numPr>
      </w:pPr>
      <w:hyperlink r:id="rId11" w:history="1">
        <w:r w:rsidR="00E05412" w:rsidRPr="00B95E48">
          <w:rPr>
            <w:rStyle w:val="Hyperlink"/>
          </w:rPr>
          <w:t>http://www.modst.dk/Systemer/Navision-Stat/Officielle-frigivelser/Navision-Stat-70/~/media/Files/Systemer/Navision%20Stat/NS_frigivelser/Navision%20Stat%2070/GISWebserviceSetup%20Version%207000001%20%2031%20marts%202015.zip</w:t>
        </w:r>
      </w:hyperlink>
    </w:p>
    <w:p w:rsidR="000F76DF" w:rsidRPr="00784E70" w:rsidRDefault="000F76DF" w:rsidP="000F76DF">
      <w:pPr>
        <w:pStyle w:val="Listeafsnit"/>
        <w:numPr>
          <w:ilvl w:val="0"/>
          <w:numId w:val="1"/>
        </w:numPr>
      </w:pPr>
      <w:r w:rsidRPr="00784E70">
        <w:t>Der skal installeres</w:t>
      </w:r>
      <w:r w:rsidR="00C550CF" w:rsidRPr="00784E70">
        <w:t xml:space="preserve"> og konfigureres </w:t>
      </w:r>
      <w:r w:rsidRPr="00784E70">
        <w:t xml:space="preserve">en ny </w:t>
      </w:r>
      <w:r w:rsidR="00DB7AE3">
        <w:t xml:space="preserve">STIL </w:t>
      </w:r>
      <w:proofErr w:type="spellStart"/>
      <w:r w:rsidRPr="00784E70">
        <w:t>NavisionIntegrationService</w:t>
      </w:r>
      <w:proofErr w:type="spellEnd"/>
      <w:r w:rsidRPr="00784E70">
        <w:t>.</w:t>
      </w:r>
    </w:p>
    <w:p w:rsidR="008207CE" w:rsidRPr="00784E70" w:rsidRDefault="008207CE" w:rsidP="008207CE">
      <w:pPr>
        <w:pStyle w:val="Listeafsnit"/>
        <w:numPr>
          <w:ilvl w:val="1"/>
          <w:numId w:val="1"/>
        </w:numPr>
      </w:pPr>
      <w:r w:rsidRPr="00784E70">
        <w:t>Relevante links</w:t>
      </w:r>
    </w:p>
    <w:p w:rsidR="00535352" w:rsidRDefault="008207CE" w:rsidP="00535352">
      <w:pPr>
        <w:pStyle w:val="Listeafsnit"/>
        <w:numPr>
          <w:ilvl w:val="2"/>
          <w:numId w:val="1"/>
        </w:numPr>
      </w:pPr>
      <w:r w:rsidRPr="00784E70">
        <w:t>Link til ”</w:t>
      </w:r>
      <w:r w:rsidR="008B4643">
        <w:t>Vejledning til i</w:t>
      </w:r>
      <w:r w:rsidRPr="00784E70">
        <w:t xml:space="preserve">nstallation af </w:t>
      </w:r>
      <w:r w:rsidR="008B4643">
        <w:t>STIL GIS</w:t>
      </w:r>
      <w:r w:rsidRPr="00784E70">
        <w:t xml:space="preserve"> Webservice.docx”</w:t>
      </w:r>
      <w:r w:rsidR="008B4643">
        <w:t xml:space="preserve">, se </w:t>
      </w:r>
      <w:hyperlink r:id="rId12" w:history="1">
        <w:r w:rsidR="00535352" w:rsidRPr="005A4EBE">
          <w:rPr>
            <w:rStyle w:val="Hyperlink"/>
          </w:rPr>
          <w:t>http://www.admsys.stil.dk/Navision-Stat/Dokumenter/GIS-integration</w:t>
        </w:r>
      </w:hyperlink>
    </w:p>
    <w:p w:rsidR="000F76DF" w:rsidRPr="00784E70" w:rsidRDefault="000F76DF" w:rsidP="000F76DF">
      <w:pPr>
        <w:pStyle w:val="Listeafsnit"/>
        <w:numPr>
          <w:ilvl w:val="0"/>
          <w:numId w:val="1"/>
        </w:numPr>
      </w:pPr>
      <w:r w:rsidRPr="00784E70">
        <w:t xml:space="preserve">GIS </w:t>
      </w:r>
      <w:r w:rsidR="00DB7AE3">
        <w:t xml:space="preserve">datastrømme </w:t>
      </w:r>
      <w:r w:rsidRPr="00784E70">
        <w:t>skal konfigureres i Navision regnskabet.</w:t>
      </w:r>
    </w:p>
    <w:p w:rsidR="008207CE" w:rsidRPr="00784E70" w:rsidRDefault="008207CE" w:rsidP="008207CE">
      <w:pPr>
        <w:pStyle w:val="Listeafsnit"/>
        <w:numPr>
          <w:ilvl w:val="1"/>
          <w:numId w:val="1"/>
        </w:numPr>
      </w:pPr>
      <w:r w:rsidRPr="00784E70">
        <w:t>Relevante links</w:t>
      </w:r>
    </w:p>
    <w:p w:rsidR="008207CE" w:rsidRPr="00784E70" w:rsidRDefault="008207CE" w:rsidP="008207CE">
      <w:pPr>
        <w:pStyle w:val="Listeafsnit"/>
        <w:numPr>
          <w:ilvl w:val="2"/>
          <w:numId w:val="1"/>
        </w:numPr>
      </w:pPr>
      <w:r w:rsidRPr="00784E70">
        <w:t>Link til ” Vejledning i opsætning af datastrømmen STUDADM.doc”</w:t>
      </w:r>
    </w:p>
    <w:p w:rsidR="008207CE" w:rsidRPr="00784E70" w:rsidRDefault="008207CE" w:rsidP="008207CE">
      <w:pPr>
        <w:pStyle w:val="Listeafsnit"/>
        <w:numPr>
          <w:ilvl w:val="2"/>
          <w:numId w:val="1"/>
        </w:numPr>
      </w:pPr>
      <w:r w:rsidRPr="00784E70">
        <w:t>Link til ” Datastrøm</w:t>
      </w:r>
      <w:r w:rsidR="008B4643">
        <w:t>men STUDADM</w:t>
      </w:r>
      <w:r w:rsidR="007475FB">
        <w:t>1</w:t>
      </w:r>
      <w:r w:rsidRPr="00784E70">
        <w:t>.txt</w:t>
      </w:r>
      <w:r w:rsidR="007475FB">
        <w:t xml:space="preserve"> og STUDADM2.txt</w:t>
      </w:r>
      <w:r w:rsidRPr="00784E70">
        <w:t>”</w:t>
      </w:r>
    </w:p>
    <w:p w:rsidR="00535352" w:rsidRDefault="008207CE" w:rsidP="00535352">
      <w:pPr>
        <w:pStyle w:val="Listeafsnit"/>
        <w:numPr>
          <w:ilvl w:val="2"/>
          <w:numId w:val="1"/>
        </w:numPr>
      </w:pPr>
      <w:r w:rsidRPr="00784E70">
        <w:t>Link til ” Data</w:t>
      </w:r>
      <w:r w:rsidR="007475FB">
        <w:t xml:space="preserve"> og felt</w:t>
      </w:r>
      <w:r w:rsidRPr="00784E70">
        <w:t>validering</w:t>
      </w:r>
      <w:r w:rsidR="008B4643">
        <w:t xml:space="preserve"> af datastrøm</w:t>
      </w:r>
      <w:r w:rsidR="007475FB">
        <w:t>1 og 2</w:t>
      </w:r>
      <w:r w:rsidRPr="00784E70">
        <w:t>.txt”</w:t>
      </w:r>
      <w:r w:rsidR="008B4643">
        <w:t xml:space="preserve">, se </w:t>
      </w:r>
      <w:hyperlink r:id="rId13" w:history="1">
        <w:r w:rsidR="00535352" w:rsidRPr="005A4EBE">
          <w:rPr>
            <w:rStyle w:val="Hyperlink"/>
          </w:rPr>
          <w:t>http://www.admsys.stil.dk/Navision-Stat/Dokumenter/GIS-integration</w:t>
        </w:r>
      </w:hyperlink>
    </w:p>
    <w:p w:rsidR="00784E70" w:rsidRPr="00001A83" w:rsidRDefault="00784E70" w:rsidP="00784E70">
      <w:pPr>
        <w:pStyle w:val="Listeafsnit"/>
        <w:numPr>
          <w:ilvl w:val="0"/>
          <w:numId w:val="1"/>
        </w:numPr>
        <w:rPr>
          <w:rStyle w:val="Hyperlink"/>
          <w:color w:val="auto"/>
          <w:u w:val="none"/>
        </w:rPr>
      </w:pPr>
      <w:r>
        <w:t xml:space="preserve">Navision Stat 7.0 skal opdateres med </w:t>
      </w:r>
      <w:proofErr w:type="spellStart"/>
      <w:r>
        <w:t>hotfix</w:t>
      </w:r>
      <w:proofErr w:type="spellEnd"/>
      <w:r>
        <w:t xml:space="preserve"> IN02713 GIS </w:t>
      </w:r>
      <w:proofErr w:type="spellStart"/>
      <w:r>
        <w:t>enabling</w:t>
      </w:r>
      <w:proofErr w:type="spellEnd"/>
      <w:r>
        <w:t xml:space="preserve"> af </w:t>
      </w:r>
      <w:proofErr w:type="gramStart"/>
      <w:r>
        <w:t xml:space="preserve">bemærkningslinjer:  </w:t>
      </w:r>
      <w:r w:rsidR="00791195">
        <w:fldChar w:fldCharType="begin"/>
      </w:r>
      <w:proofErr w:type="gramEnd"/>
      <w:r w:rsidR="00791195">
        <w:instrText xml:space="preserve"> HYPERLINK "http://www.modst.dk/Systemer/Navision-Stat/Loebende-aendringer-og-opdateringer" </w:instrText>
      </w:r>
      <w:r w:rsidR="00791195">
        <w:fldChar w:fldCharType="separate"/>
      </w:r>
      <w:r w:rsidRPr="000670DC">
        <w:rPr>
          <w:rStyle w:val="Hyperlink"/>
        </w:rPr>
        <w:t>http://www.modst.dk/Systemer/Navision-Stat/Loebende-aendringer-og-opdateringer</w:t>
      </w:r>
      <w:r w:rsidR="00791195">
        <w:rPr>
          <w:rStyle w:val="Hyperlink"/>
        </w:rPr>
        <w:fldChar w:fldCharType="end"/>
      </w:r>
    </w:p>
    <w:p w:rsidR="00784E70" w:rsidRDefault="00E05412" w:rsidP="00784E70">
      <w:pPr>
        <w:pStyle w:val="Listeafsnit"/>
        <w:numPr>
          <w:ilvl w:val="0"/>
          <w:numId w:val="1"/>
        </w:numPr>
      </w:pPr>
      <w:r>
        <w:t>Opret supportsag med url til STIL GIS webservice, jf. denne nyhed på EASY-hjemmesiden:</w:t>
      </w:r>
    </w:p>
    <w:p w:rsidR="00E81A51" w:rsidRPr="00784E70" w:rsidRDefault="00A365BB" w:rsidP="00B67072">
      <w:pPr>
        <w:pStyle w:val="Listeafsnit"/>
        <w:numPr>
          <w:ilvl w:val="2"/>
          <w:numId w:val="1"/>
        </w:numPr>
      </w:pPr>
      <w:hyperlink r:id="rId14" w:history="1">
        <w:r w:rsidR="00E05412" w:rsidRPr="00B95E48">
          <w:rPr>
            <w:rStyle w:val="Hyperlink"/>
          </w:rPr>
          <w:t>http://www.admsys.stil.dk/EASY-A/Nyheder/~/ADMSYS/Data/News/EASY-A/2016/April/160408-CHS-GIS-integration-mellem-Navision-Stat-7-og-EASY-A</w:t>
        </w:r>
      </w:hyperlink>
    </w:p>
    <w:sectPr w:rsidR="00E81A51" w:rsidRPr="00784E70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4679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800685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1EA67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EAC76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25CCDF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E64329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64ED3E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42C9F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5045E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5ACD8F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887352B"/>
    <w:multiLevelType w:val="hybridMultilevel"/>
    <w:tmpl w:val="BC78C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125"/>
    <w:rsid w:val="00001A83"/>
    <w:rsid w:val="0008052C"/>
    <w:rsid w:val="000F76DF"/>
    <w:rsid w:val="001D4B6D"/>
    <w:rsid w:val="00535352"/>
    <w:rsid w:val="006A14A0"/>
    <w:rsid w:val="006A20FC"/>
    <w:rsid w:val="006F52D1"/>
    <w:rsid w:val="00722962"/>
    <w:rsid w:val="007475FB"/>
    <w:rsid w:val="00784E70"/>
    <w:rsid w:val="00791195"/>
    <w:rsid w:val="007D0B2E"/>
    <w:rsid w:val="008207CE"/>
    <w:rsid w:val="00855F6E"/>
    <w:rsid w:val="008B4643"/>
    <w:rsid w:val="00A365BB"/>
    <w:rsid w:val="00A4061E"/>
    <w:rsid w:val="00A948EC"/>
    <w:rsid w:val="00AF3125"/>
    <w:rsid w:val="00B67072"/>
    <w:rsid w:val="00BC5C05"/>
    <w:rsid w:val="00C550CF"/>
    <w:rsid w:val="00CB63E3"/>
    <w:rsid w:val="00DB7AE3"/>
    <w:rsid w:val="00E05412"/>
    <w:rsid w:val="00E81A51"/>
    <w:rsid w:val="00FB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4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4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4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4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4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4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4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4E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4E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F76D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B32A7"/>
    <w:rPr>
      <w:color w:val="0000FF" w:themeColor="hyperlink"/>
      <w:u w:val="single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784E7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84E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84E70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784E70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784E70"/>
  </w:style>
  <w:style w:type="paragraph" w:styleId="Billedtekst">
    <w:name w:val="caption"/>
    <w:basedOn w:val="Normal"/>
    <w:next w:val="Normal"/>
    <w:uiPriority w:val="35"/>
    <w:semiHidden/>
    <w:unhideWhenUsed/>
    <w:qFormat/>
    <w:rsid w:val="00784E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784E7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784E70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78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4E70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784E7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84E70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84E70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84E70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84E7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84E70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84E70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84E70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84E7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84E70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84E7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84E70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84E7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84E70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84E7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84E70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784E7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784E70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84E7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84E70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84E70"/>
  </w:style>
  <w:style w:type="character" w:customStyle="1" w:styleId="DatoTegn">
    <w:name w:val="Dato Tegn"/>
    <w:basedOn w:val="Standardskrifttypeiafsnit"/>
    <w:link w:val="Dato"/>
    <w:uiPriority w:val="99"/>
    <w:semiHidden/>
    <w:rsid w:val="00784E70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8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84E70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784E70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784E70"/>
    <w:rPr>
      <w:lang w:val="da-DK"/>
    </w:rPr>
  </w:style>
  <w:style w:type="table" w:styleId="Farvetgitter">
    <w:name w:val="Colorful Grid"/>
    <w:basedOn w:val="Tabel-Normal"/>
    <w:uiPriority w:val="73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784E70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84E7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84E70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84E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84E70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784E70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784E7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84E70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784E70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784E70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784E70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784E70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784E70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784E70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784E70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784E70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84E70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84E7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84E70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84E70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84E70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84E70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84E70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84E70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84E70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84E70"/>
    <w:pPr>
      <w:spacing w:after="100"/>
      <w:ind w:left="1760"/>
    </w:pPr>
  </w:style>
  <w:style w:type="paragraph" w:styleId="Ingenafstand">
    <w:name w:val="No Spacing"/>
    <w:uiPriority w:val="1"/>
    <w:qFormat/>
    <w:rsid w:val="00784E70"/>
    <w:pPr>
      <w:spacing w:after="0" w:line="240" w:lineRule="auto"/>
    </w:pPr>
    <w:rPr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84E7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84E70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84E7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84E70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84E70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784E70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784E70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784E70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784E70"/>
    <w:pPr>
      <w:spacing w:after="0"/>
    </w:pPr>
  </w:style>
  <w:style w:type="table" w:styleId="Lysliste">
    <w:name w:val="Light List"/>
    <w:basedOn w:val="Tabel-Normal"/>
    <w:uiPriority w:val="61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784E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784E7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784E7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784E7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784E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784E7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784E7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78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84E70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4E70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784E7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784E7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784E7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784E7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784E7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784E7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784E7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784E7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784E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784E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784E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784E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784E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784E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784E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784E70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784E70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784E70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84E70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784E70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784E7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784E7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784E7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784E7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784E70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784E70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784E70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784E70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784E70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784E70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784E70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784E70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784E70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784E70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784E70"/>
    <w:pPr>
      <w:numPr>
        <w:numId w:val="11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784E70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784E70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784E70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784E70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84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4E70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4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4E70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4E70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4E70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4E70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4E70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4E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4E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784E70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semiHidden/>
    <w:unhideWhenUsed/>
    <w:rsid w:val="00784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4E70"/>
    <w:rPr>
      <w:lang w:val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784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4E70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784E70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784E70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84E70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84E70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84E70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84E70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84E7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84E70"/>
    <w:rPr>
      <w:lang w:val="da-DK"/>
    </w:rPr>
  </w:style>
  <w:style w:type="character" w:styleId="Strk">
    <w:name w:val="Strong"/>
    <w:basedOn w:val="Standardskrifttypeiafsnit"/>
    <w:uiPriority w:val="22"/>
    <w:qFormat/>
    <w:rsid w:val="00784E70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4E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4E70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784E70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784E70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78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8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8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8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8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8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8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8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8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8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784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78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8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8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8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8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8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8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8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8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8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8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8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8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8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78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8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8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8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8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78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8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8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8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8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8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8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8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8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8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78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8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8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8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784E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4E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784E7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84E70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4E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4E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84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84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84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84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84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84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84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84E7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84E7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F76D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B32A7"/>
    <w:rPr>
      <w:color w:val="0000FF" w:themeColor="hyperlink"/>
      <w:u w:val="single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784E7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84E7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84E70"/>
    <w:rPr>
      <w:rFonts w:ascii="Consolas" w:hAnsi="Consolas"/>
      <w:sz w:val="21"/>
      <w:szCs w:val="21"/>
      <w:lang w:val="da-DK"/>
    </w:rPr>
  </w:style>
  <w:style w:type="character" w:styleId="BesgtHyperlink">
    <w:name w:val="FollowedHyperlink"/>
    <w:basedOn w:val="Standardskrifttypeiafsnit"/>
    <w:uiPriority w:val="99"/>
    <w:semiHidden/>
    <w:unhideWhenUsed/>
    <w:rsid w:val="00784E70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784E70"/>
  </w:style>
  <w:style w:type="paragraph" w:styleId="Billedtekst">
    <w:name w:val="caption"/>
    <w:basedOn w:val="Normal"/>
    <w:next w:val="Normal"/>
    <w:uiPriority w:val="35"/>
    <w:semiHidden/>
    <w:unhideWhenUsed/>
    <w:qFormat/>
    <w:rsid w:val="00784E7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784E70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784E70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78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84E70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784E70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84E70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784E70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84E70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784E70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84E70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784E70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84E70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784E7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84E70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784E70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84E70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784E70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84E70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784E70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84E70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784E70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784E70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784E7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784E70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784E70"/>
  </w:style>
  <w:style w:type="character" w:customStyle="1" w:styleId="DatoTegn">
    <w:name w:val="Dato Tegn"/>
    <w:basedOn w:val="Standardskrifttypeiafsnit"/>
    <w:link w:val="Dato"/>
    <w:uiPriority w:val="99"/>
    <w:semiHidden/>
    <w:rsid w:val="00784E70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78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84E70"/>
    <w:rPr>
      <w:rFonts w:ascii="Tahoma" w:hAnsi="Tahoma" w:cs="Tahoma"/>
      <w:sz w:val="16"/>
      <w:szCs w:val="16"/>
      <w:lang w:val="da-DK"/>
    </w:rPr>
  </w:style>
  <w:style w:type="paragraph" w:styleId="E-mail-signatur">
    <w:name w:val="E-mail Signature"/>
    <w:basedOn w:val="Normal"/>
    <w:link w:val="E-mail-signaturTegn"/>
    <w:uiPriority w:val="99"/>
    <w:semiHidden/>
    <w:unhideWhenUsed/>
    <w:rsid w:val="00784E70"/>
    <w:pPr>
      <w:spacing w:after="0" w:line="240" w:lineRule="auto"/>
    </w:pPr>
  </w:style>
  <w:style w:type="character" w:customStyle="1" w:styleId="E-mail-signaturTegn">
    <w:name w:val="E-mail-signatur Tegn"/>
    <w:basedOn w:val="Standardskrifttypeiafsnit"/>
    <w:link w:val="E-mail-signatur"/>
    <w:uiPriority w:val="99"/>
    <w:semiHidden/>
    <w:rsid w:val="00784E70"/>
    <w:rPr>
      <w:lang w:val="da-DK"/>
    </w:rPr>
  </w:style>
  <w:style w:type="table" w:styleId="Farvetgitter">
    <w:name w:val="Colorful Grid"/>
    <w:basedOn w:val="Tabel-Normal"/>
    <w:uiPriority w:val="73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784E70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84E70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84E70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784E7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84E70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784E70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784E70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84E70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784E70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784E70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784E70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784E70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784E70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784E70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784E70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784E70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784E70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784E70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784E70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784E70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784E70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784E70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784E70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784E70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784E70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784E70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784E70"/>
    <w:pPr>
      <w:spacing w:after="100"/>
      <w:ind w:left="1760"/>
    </w:pPr>
  </w:style>
  <w:style w:type="paragraph" w:styleId="Ingenafstand">
    <w:name w:val="No Spacing"/>
    <w:uiPriority w:val="1"/>
    <w:qFormat/>
    <w:rsid w:val="00784E70"/>
    <w:pPr>
      <w:spacing w:after="0" w:line="240" w:lineRule="auto"/>
    </w:pPr>
    <w:rPr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84E7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84E70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84E7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84E70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84E70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784E70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784E70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784E70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784E70"/>
    <w:pPr>
      <w:spacing w:after="0"/>
    </w:pPr>
  </w:style>
  <w:style w:type="table" w:styleId="Lysliste">
    <w:name w:val="Light List"/>
    <w:basedOn w:val="Tabel-Normal"/>
    <w:uiPriority w:val="61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markeringsfarve1">
    <w:name w:val="Light List Accent 1"/>
    <w:basedOn w:val="Tabel-Normal"/>
    <w:uiPriority w:val="61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784E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784E7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784E7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784E7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784E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784E7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markeringsfarve1">
    <w:name w:val="Light Shading Accent 1"/>
    <w:basedOn w:val="Tabel-Normal"/>
    <w:uiPriority w:val="60"/>
    <w:rsid w:val="00784E7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markeringsfarve1">
    <w:name w:val="Light Grid Accent 1"/>
    <w:basedOn w:val="Tabel-Normal"/>
    <w:uiPriority w:val="62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78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84E70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8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84E70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markeringsfarve1">
    <w:name w:val="Medium List 1 Accent 1"/>
    <w:basedOn w:val="Tabel-Normal"/>
    <w:uiPriority w:val="65"/>
    <w:rsid w:val="00784E7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784E7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rsid w:val="00784E7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784E7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784E7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784E7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784E7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784E7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784E7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rsid w:val="00784E7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784E7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784E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784E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784E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784E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784E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784E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784E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784E70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784E70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784E70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784E70"/>
    <w:rPr>
      <w:lang w:val="da-DK"/>
    </w:rPr>
  </w:style>
  <w:style w:type="paragraph" w:styleId="Opstilling">
    <w:name w:val="List"/>
    <w:basedOn w:val="Normal"/>
    <w:uiPriority w:val="99"/>
    <w:semiHidden/>
    <w:unhideWhenUsed/>
    <w:rsid w:val="00784E70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784E70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784E70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784E70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784E70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784E70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784E70"/>
    <w:pPr>
      <w:numPr>
        <w:numId w:val="2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784E70"/>
    <w:pPr>
      <w:numPr>
        <w:numId w:val="3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784E70"/>
    <w:pPr>
      <w:numPr>
        <w:numId w:val="4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784E70"/>
    <w:pPr>
      <w:numPr>
        <w:numId w:val="5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784E70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unhideWhenUsed/>
    <w:rsid w:val="00784E70"/>
    <w:pPr>
      <w:numPr>
        <w:numId w:val="7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784E70"/>
    <w:pPr>
      <w:numPr>
        <w:numId w:val="8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784E70"/>
    <w:pPr>
      <w:numPr>
        <w:numId w:val="9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784E70"/>
    <w:pPr>
      <w:numPr>
        <w:numId w:val="10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784E70"/>
    <w:pPr>
      <w:numPr>
        <w:numId w:val="11"/>
      </w:numPr>
      <w:contextualSpacing/>
    </w:pPr>
  </w:style>
  <w:style w:type="paragraph" w:styleId="Opstilling2">
    <w:name w:val="List 2"/>
    <w:basedOn w:val="Normal"/>
    <w:uiPriority w:val="99"/>
    <w:semiHidden/>
    <w:unhideWhenUsed/>
    <w:rsid w:val="00784E70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unhideWhenUsed/>
    <w:rsid w:val="00784E70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unhideWhenUsed/>
    <w:rsid w:val="00784E70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unhideWhenUsed/>
    <w:rsid w:val="00784E70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84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84E70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84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84E70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84E70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84E70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84E70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84E70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84E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84E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784E70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semiHidden/>
    <w:unhideWhenUsed/>
    <w:rsid w:val="00784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84E70"/>
    <w:rPr>
      <w:lang w:val="da-DK"/>
    </w:rPr>
  </w:style>
  <w:style w:type="paragraph" w:styleId="Sidehoved">
    <w:name w:val="header"/>
    <w:basedOn w:val="Normal"/>
    <w:link w:val="SidehovedTegn"/>
    <w:uiPriority w:val="99"/>
    <w:semiHidden/>
    <w:unhideWhenUsed/>
    <w:rsid w:val="00784E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84E70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784E70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784E70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84E70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784E70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784E70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784E70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784E70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84E70"/>
    <w:rPr>
      <w:lang w:val="da-DK"/>
    </w:rPr>
  </w:style>
  <w:style w:type="character" w:styleId="Strk">
    <w:name w:val="Strong"/>
    <w:basedOn w:val="Standardskrifttypeiafsnit"/>
    <w:uiPriority w:val="22"/>
    <w:qFormat/>
    <w:rsid w:val="00784E70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84E7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84E70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784E70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784E70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78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8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8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78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78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8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8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78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8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8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784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78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8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8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8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8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8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8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8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78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78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8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8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8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8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1">
    <w:name w:val="Table Columns 1"/>
    <w:basedOn w:val="Tabel-Normal"/>
    <w:uiPriority w:val="99"/>
    <w:semiHidden/>
    <w:unhideWhenUsed/>
    <w:rsid w:val="0078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8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8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8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8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78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8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8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8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8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8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8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8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78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8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78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8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8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78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784E7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84E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784E70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784E70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84E7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84E7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admsys.stil.dk/Navision-Stat/Dokumenter/GIS-integration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admsys.stil.dk/Navision-Stat/Dokumenter/GIS-integra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www.modst.dk/Systemer/Navision-Stat/Officielle-frigivelser/Navision-Stat-70/~/media/Files/Systemer/Navision%20Stat/NS_frigivelser/Navision%20Stat%2070/GISWebserviceSetup%20Version%207000001%20%2031%20marts%202015.z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dst.dk/Systemer/Navision-Stat/Officielle-frigivelser/Navision-Stat-70/~/media/Files/Systemer/Navision%20Stat/NS_frigivelser/Navision%20Stat%2070/GIS_%20webservice_70_Installationsvejledning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http://www.admsys.stil.dk/EASY-A/Nyheder/~/ADMSYS/Data/News/EASY-A/2016/April/160408-CHS-GIS-integration-mellem-Navision-Stat-7-og-EASY-A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3360</Characters>
  <Application>Microsoft Office Word</Application>
  <DocSecurity>4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KMD A/S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Levin.Mikkel Kristian MLL</dc:creator>
  <cp:lastModifiedBy>Lars Matthiesen</cp:lastModifiedBy>
  <cp:revision>2</cp:revision>
  <dcterms:created xsi:type="dcterms:W3CDTF">2016-07-11T06:13:00Z</dcterms:created>
  <dcterms:modified xsi:type="dcterms:W3CDTF">2016-07-11T06:13:00Z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